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D102" w14:textId="77777777" w:rsidR="00CE3A54" w:rsidRDefault="00CE3A54" w:rsidP="00CE3A54">
      <w:pPr>
        <w:pStyle w:val="1"/>
        <w:ind w:firstLine="3828"/>
        <w:jc w:val="center"/>
        <w:rPr>
          <w:rFonts w:asciiTheme="minorHAnsi" w:hAnsiTheme="minorHAnsi" w:cs="Arial"/>
          <w:sz w:val="32"/>
          <w:szCs w:val="32"/>
        </w:rPr>
      </w:pPr>
    </w:p>
    <w:p w14:paraId="27140854" w14:textId="77777777" w:rsidR="004612E3" w:rsidRDefault="00232033" w:rsidP="00232033">
      <w:pPr>
        <w:pStyle w:val="1"/>
        <w:tabs>
          <w:tab w:val="left" w:pos="4320"/>
          <w:tab w:val="center" w:pos="7016"/>
        </w:tabs>
        <w:ind w:firstLine="3828"/>
        <w:rPr>
          <w:rFonts w:asciiTheme="minorHAnsi" w:hAnsiTheme="minorHAnsi" w:cs="Arial"/>
          <w:sz w:val="32"/>
          <w:szCs w:val="32"/>
          <w:lang w:val="ru-RU"/>
        </w:rPr>
      </w:pPr>
      <w:r>
        <w:rPr>
          <w:rFonts w:asciiTheme="minorHAnsi" w:hAnsiTheme="minorHAnsi" w:cs="Arial"/>
          <w:sz w:val="32"/>
          <w:szCs w:val="32"/>
          <w:lang w:val="ru-RU"/>
        </w:rPr>
        <w:tab/>
      </w:r>
      <w:r>
        <w:rPr>
          <w:rFonts w:asciiTheme="minorHAnsi" w:hAnsiTheme="minorHAnsi" w:cs="Arial"/>
          <w:sz w:val="32"/>
          <w:szCs w:val="32"/>
          <w:lang w:val="ru-RU"/>
        </w:rPr>
        <w:tab/>
      </w:r>
      <w:r w:rsidR="004612E3">
        <w:rPr>
          <w:rFonts w:asciiTheme="minorHAnsi" w:hAnsiTheme="minorHAnsi" w:cs="Arial"/>
          <w:sz w:val="32"/>
          <w:szCs w:val="32"/>
          <w:lang w:val="ru-RU"/>
        </w:rPr>
        <w:t xml:space="preserve">  </w:t>
      </w:r>
    </w:p>
    <w:p w14:paraId="469046BF" w14:textId="77777777" w:rsidR="004612E3" w:rsidRDefault="004612E3" w:rsidP="000B62AE">
      <w:pPr>
        <w:pStyle w:val="1"/>
        <w:jc w:val="center"/>
        <w:rPr>
          <w:rFonts w:asciiTheme="minorHAnsi" w:hAnsiTheme="minorHAnsi" w:cs="Arial"/>
          <w:sz w:val="32"/>
          <w:szCs w:val="32"/>
          <w:lang w:val="ru-RU"/>
        </w:rPr>
      </w:pPr>
    </w:p>
    <w:p w14:paraId="27F6EB20" w14:textId="77777777" w:rsidR="000B62AE" w:rsidRPr="00382472" w:rsidRDefault="000B62AE" w:rsidP="004612E3">
      <w:pPr>
        <w:pStyle w:val="1"/>
        <w:jc w:val="center"/>
        <w:rPr>
          <w:rFonts w:ascii="Arial" w:hAnsi="Arial" w:cs="Arial"/>
          <w:b w:val="0"/>
          <w:bCs/>
          <w:sz w:val="28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>ТАРИФЫ НА РЕК</w:t>
      </w:r>
      <w:r w:rsidR="00C661DB">
        <w:rPr>
          <w:rFonts w:asciiTheme="minorHAnsi" w:hAnsiTheme="minorHAnsi" w:cs="Arial"/>
          <w:sz w:val="32"/>
          <w:szCs w:val="32"/>
          <w:lang w:val="ru-RU"/>
        </w:rPr>
        <w:t>ЛАМНЫЕ УСЛУГИ В ЭФИРЕ                                        РАДИОКАНАЛА «РАДИО ШАНСОН»</w:t>
      </w:r>
      <w:r w:rsidRPr="00382472">
        <w:rPr>
          <w:rFonts w:ascii="Arial" w:hAnsi="Arial" w:cs="Arial"/>
          <w:bCs/>
          <w:sz w:val="28"/>
          <w:lang w:val="ru-RU"/>
        </w:rPr>
        <w:t xml:space="preserve">                                         </w:t>
      </w:r>
    </w:p>
    <w:p w14:paraId="46A6E704" w14:textId="0F29B5D9" w:rsidR="000B62AE" w:rsidRPr="0012376A" w:rsidRDefault="000B62AE" w:rsidP="000B62AE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</w:pPr>
      <w:r w:rsidRPr="0012376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4051C8" w:rsidRPr="00EC12C8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572C26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</w:t>
      </w:r>
      <w:r w:rsidR="004051C8" w:rsidRPr="00EC12C8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572C26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.20</w:t>
      </w:r>
      <w:r w:rsidR="00504C9B" w:rsidRPr="00B97CD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="00572C26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0BF96DBB" w14:textId="77777777" w:rsidR="000B62AE" w:rsidRPr="0012376A" w:rsidRDefault="000B62AE" w:rsidP="000B62AE">
      <w:pPr>
        <w:jc w:val="right"/>
        <w:rPr>
          <w:rFonts w:asciiTheme="minorHAnsi" w:hAnsiTheme="minorHAnsi" w:cs="Arial"/>
          <w:bCs/>
          <w:lang w:val="ru-RU"/>
        </w:rPr>
      </w:pPr>
      <w:r w:rsidRPr="0012376A">
        <w:rPr>
          <w:rFonts w:asciiTheme="minorHAnsi" w:hAnsiTheme="minorHAnsi" w:cs="Arial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  <w:lang w:val="ru-RU"/>
        </w:rPr>
        <w:t>Цены указаны в рублях без учета НДС</w:t>
      </w:r>
    </w:p>
    <w:p w14:paraId="7AF35A46" w14:textId="77777777" w:rsidR="000B62AE" w:rsidRPr="0012376A" w:rsidRDefault="000B62AE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4DB2A3C" w14:textId="77777777" w:rsidR="000B62AE" w:rsidRPr="0012376A" w:rsidRDefault="000B62AE" w:rsidP="000B62AE">
      <w:pPr>
        <w:pStyle w:val="1"/>
        <w:jc w:val="center"/>
        <w:rPr>
          <w:rFonts w:asciiTheme="minorHAnsi" w:hAnsiTheme="minorHAnsi" w:cs="Arial"/>
          <w:sz w:val="28"/>
          <w:szCs w:val="28"/>
          <w:lang w:val="ru-RU"/>
        </w:rPr>
      </w:pPr>
      <w:r w:rsidRPr="0012376A">
        <w:rPr>
          <w:rFonts w:asciiTheme="minorHAnsi" w:hAnsiTheme="minorHAnsi" w:cs="Arial"/>
          <w:sz w:val="28"/>
          <w:szCs w:val="28"/>
          <w:lang w:val="ru-RU"/>
        </w:rPr>
        <w:t>Стоимость трансляции 30 секундного рекламного ролика</w:t>
      </w:r>
    </w:p>
    <w:p w14:paraId="46F034E9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tbl>
      <w:tblPr>
        <w:tblW w:w="7581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950"/>
        <w:gridCol w:w="2772"/>
      </w:tblGrid>
      <w:tr w:rsidR="008D1588" w:rsidRPr="00572C26" w14:paraId="6A5574C9" w14:textId="77777777" w:rsidTr="00F07B31">
        <w:trPr>
          <w:trHeight w:val="1128"/>
        </w:trPr>
        <w:tc>
          <w:tcPr>
            <w:tcW w:w="1859" w:type="dxa"/>
            <w:vAlign w:val="center"/>
          </w:tcPr>
          <w:p w14:paraId="082AA4D1" w14:textId="77777777" w:rsidR="008D1588" w:rsidRPr="0012376A" w:rsidRDefault="008D1588" w:rsidP="003F6AF3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  <w:p w14:paraId="6701950E" w14:textId="77777777" w:rsidR="008D1588" w:rsidRPr="0012376A" w:rsidRDefault="008D1588" w:rsidP="003F6AF3">
            <w:pPr>
              <w:pStyle w:val="5"/>
              <w:rPr>
                <w:rFonts w:asciiTheme="minorHAnsi" w:hAnsiTheme="minorHAnsi" w:cs="Arial"/>
                <w:b w:val="0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 w:val="0"/>
                <w:sz w:val="28"/>
                <w:lang w:val="ru-RU"/>
              </w:rPr>
              <w:t>Время</w:t>
            </w:r>
          </w:p>
        </w:tc>
        <w:tc>
          <w:tcPr>
            <w:tcW w:w="2950" w:type="dxa"/>
            <w:vAlign w:val="center"/>
          </w:tcPr>
          <w:p w14:paraId="42C01D97" w14:textId="77777777" w:rsidR="008D1588" w:rsidRPr="006725F6" w:rsidRDefault="006725F6" w:rsidP="00C661DB">
            <w:pPr>
              <w:pStyle w:val="5"/>
              <w:jc w:val="left"/>
              <w:rPr>
                <w:rFonts w:asciiTheme="minorHAnsi" w:hAnsiTheme="minorHAnsi" w:cs="Arial"/>
                <w:bCs/>
                <w:sz w:val="22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lang w:val="ru-RU"/>
              </w:rPr>
              <w:t xml:space="preserve">            </w:t>
            </w:r>
            <w:r w:rsidR="00C661DB">
              <w:rPr>
                <w:rFonts w:asciiTheme="minorHAnsi" w:hAnsiTheme="minorHAnsi" w:cs="Arial"/>
                <w:bCs/>
                <w:sz w:val="22"/>
                <w:lang w:val="ru-RU"/>
              </w:rPr>
              <w:t xml:space="preserve">    </w:t>
            </w:r>
            <w:r w:rsidR="008D1588" w:rsidRPr="0012376A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</w:p>
          <w:p w14:paraId="5F3C0C16" w14:textId="77777777" w:rsidR="008D1588" w:rsidRPr="00F07B31" w:rsidRDefault="00F07B31" w:rsidP="00C661DB">
            <w:pPr>
              <w:rPr>
                <w:rFonts w:asciiTheme="minorHAnsi" w:hAnsiTheme="minorHAnsi" w:cs="Arial"/>
                <w:i/>
                <w:iCs/>
                <w:sz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lang w:val="ru-RU"/>
              </w:rPr>
              <w:t xml:space="preserve">  </w:t>
            </w:r>
            <w:r w:rsidR="008D1588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20-я и </w:t>
            </w:r>
            <w:r w:rsidR="00EC12C8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53</w:t>
            </w:r>
            <w:r w:rsidR="008D1588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-я</w:t>
            </w: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</w:t>
            </w:r>
            <w:r w:rsidR="00C661DB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</w:t>
            </w:r>
            <w:r w:rsidR="008D1588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минуты часа</w:t>
            </w:r>
          </w:p>
        </w:tc>
        <w:tc>
          <w:tcPr>
            <w:tcW w:w="2772" w:type="dxa"/>
            <w:vAlign w:val="center"/>
          </w:tcPr>
          <w:p w14:paraId="1DA886DB" w14:textId="77777777" w:rsidR="008D1588" w:rsidRPr="0012376A" w:rsidRDefault="006725F6" w:rsidP="00C661DB">
            <w:pPr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       </w:t>
            </w:r>
            <w:r w:rsidR="00C661DB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    </w:t>
            </w:r>
            <w:r w:rsidR="00F07B31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 </w:t>
            </w:r>
            <w:r w:rsidR="008D158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Сеть</w:t>
            </w:r>
          </w:p>
          <w:p w14:paraId="654A3162" w14:textId="77777777" w:rsidR="008D1588" w:rsidRPr="0012376A" w:rsidRDefault="00F07B31" w:rsidP="000A4B6E">
            <w:pPr>
              <w:rPr>
                <w:rFonts w:asciiTheme="minorHAnsi" w:hAnsiTheme="minorHAnsi" w:cs="Arial"/>
                <w:i/>
                <w:iCs/>
                <w:sz w:val="22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 </w:t>
            </w:r>
            <w:r w:rsidR="00EC12C8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1</w:t>
            </w:r>
            <w:r w:rsidR="000A4B6E" w:rsidRPr="000A4B6E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0</w:t>
            </w:r>
            <w:r w:rsidR="008D1588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-я</w:t>
            </w:r>
            <w:r w:rsidR="00C661DB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</w:t>
            </w:r>
            <w:r w:rsidR="00EC12C8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и 39-я</w:t>
            </w:r>
            <w:r w:rsidR="008D1588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минуты </w:t>
            </w:r>
            <w:r w:rsidR="00C661DB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часа                           </w:t>
            </w:r>
          </w:p>
        </w:tc>
      </w:tr>
      <w:tr w:rsidR="008D1588" w:rsidRPr="0012376A" w14:paraId="60E1D036" w14:textId="77777777" w:rsidTr="00F07B31">
        <w:trPr>
          <w:trHeight w:val="358"/>
        </w:trPr>
        <w:tc>
          <w:tcPr>
            <w:tcW w:w="1859" w:type="dxa"/>
            <w:vAlign w:val="center"/>
          </w:tcPr>
          <w:p w14:paraId="6B6E2A58" w14:textId="77777777" w:rsidR="008D1588" w:rsidRPr="0012376A" w:rsidRDefault="008D1588" w:rsidP="00EC12C8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06:00-0</w:t>
            </w:r>
            <w:r w:rsidR="00EC12C8">
              <w:rPr>
                <w:rFonts w:asciiTheme="minorHAnsi" w:hAnsiTheme="minorHAnsi" w:cs="Arial"/>
                <w:sz w:val="28"/>
                <w:lang w:val="ru-RU"/>
              </w:rPr>
              <w:t>7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7C5B5E50" w14:textId="77777777" w:rsidR="008D1588" w:rsidRPr="0012376A" w:rsidRDefault="00BF2235" w:rsidP="00BF223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48</w:t>
            </w:r>
            <w:r w:rsidR="00504C9B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750</w:t>
            </w:r>
          </w:p>
        </w:tc>
        <w:tc>
          <w:tcPr>
            <w:tcW w:w="2772" w:type="dxa"/>
            <w:vAlign w:val="center"/>
          </w:tcPr>
          <w:p w14:paraId="583E1614" w14:textId="77777777" w:rsidR="008D1588" w:rsidRPr="0012376A" w:rsidRDefault="000C25E2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87</w:t>
            </w:r>
            <w:r w:rsidR="008D158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="008D158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</w:p>
        </w:tc>
      </w:tr>
      <w:tr w:rsidR="008D1588" w:rsidRPr="0012376A" w14:paraId="2D5362CB" w14:textId="77777777" w:rsidTr="00F07B31">
        <w:trPr>
          <w:trHeight w:val="342"/>
        </w:trPr>
        <w:tc>
          <w:tcPr>
            <w:tcW w:w="1859" w:type="dxa"/>
            <w:vAlign w:val="center"/>
          </w:tcPr>
          <w:p w14:paraId="51FD8461" w14:textId="77777777" w:rsidR="008D1588" w:rsidRPr="0012376A" w:rsidRDefault="008D1588" w:rsidP="00EC12C8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="00EC12C8">
              <w:rPr>
                <w:rFonts w:asciiTheme="minorHAnsi" w:hAnsiTheme="minorHAnsi" w:cs="Arial"/>
                <w:sz w:val="28"/>
                <w:lang w:val="ru-RU"/>
              </w:rPr>
              <w:t>7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:00-1</w:t>
            </w:r>
            <w:r w:rsidR="00EC12C8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05CC5223" w14:textId="77777777" w:rsidR="008D1588" w:rsidRPr="0097305C" w:rsidRDefault="00BF2235" w:rsidP="008A37C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80</w:t>
            </w:r>
            <w:r w:rsidR="0097305C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  <w:tc>
          <w:tcPr>
            <w:tcW w:w="2772" w:type="dxa"/>
            <w:vAlign w:val="center"/>
          </w:tcPr>
          <w:p w14:paraId="0A77B47A" w14:textId="77777777" w:rsidR="008D1588" w:rsidRPr="0012376A" w:rsidRDefault="000C25E2" w:rsidP="00AB0AA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200</w:t>
            </w:r>
            <w:r w:rsidR="008D158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4051C8" w:rsidRPr="0012376A" w14:paraId="35951EE0" w14:textId="77777777" w:rsidTr="00F07B31">
        <w:trPr>
          <w:trHeight w:val="342"/>
        </w:trPr>
        <w:tc>
          <w:tcPr>
            <w:tcW w:w="1859" w:type="dxa"/>
            <w:vAlign w:val="center"/>
          </w:tcPr>
          <w:p w14:paraId="7301E19B" w14:textId="77777777" w:rsidR="004051C8" w:rsidRPr="0012376A" w:rsidRDefault="004051C8" w:rsidP="00EC12C8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en-US"/>
              </w:rPr>
              <w:t>1</w:t>
            </w:r>
            <w:r w:rsidR="00EC12C8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:00-1</w:t>
            </w:r>
            <w:r w:rsidR="00EC12C8">
              <w:rPr>
                <w:rFonts w:asciiTheme="minorHAnsi" w:hAnsiTheme="minorHAnsi" w:cs="Arial"/>
                <w:sz w:val="28"/>
                <w:lang w:val="ru-RU"/>
              </w:rPr>
              <w:t>7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2A38EBAD" w14:textId="77777777" w:rsidR="004051C8" w:rsidRDefault="00BF2235" w:rsidP="008A37C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69</w:t>
            </w:r>
            <w:r w:rsidR="004051C8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  <w:tc>
          <w:tcPr>
            <w:tcW w:w="2772" w:type="dxa"/>
            <w:vAlign w:val="center"/>
          </w:tcPr>
          <w:p w14:paraId="64B602C5" w14:textId="77777777" w:rsidR="004051C8" w:rsidRDefault="000C25E2" w:rsidP="00AC078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169</w:t>
            </w:r>
            <w:r w:rsidR="004051C8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</w:tr>
      <w:tr w:rsidR="00EC12C8" w:rsidRPr="0012376A" w14:paraId="61244E8A" w14:textId="77777777" w:rsidTr="00F07B31">
        <w:trPr>
          <w:trHeight w:val="258"/>
        </w:trPr>
        <w:tc>
          <w:tcPr>
            <w:tcW w:w="1859" w:type="dxa"/>
            <w:vAlign w:val="center"/>
          </w:tcPr>
          <w:p w14:paraId="34CE5303" w14:textId="77777777" w:rsidR="00EC12C8" w:rsidRPr="0012376A" w:rsidRDefault="00AC0789" w:rsidP="00EC12C8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17:00-19:00</w:t>
            </w:r>
          </w:p>
        </w:tc>
        <w:tc>
          <w:tcPr>
            <w:tcW w:w="2950" w:type="dxa"/>
            <w:vAlign w:val="center"/>
          </w:tcPr>
          <w:p w14:paraId="6A53798C" w14:textId="77777777" w:rsidR="00EC12C8" w:rsidRPr="0012376A" w:rsidRDefault="00BF2235" w:rsidP="00504C9B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73</w:t>
            </w:r>
            <w:r w:rsidR="00504C9B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</w:t>
            </w:r>
            <w:r w:rsidR="00AC0789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000</w:t>
            </w:r>
          </w:p>
        </w:tc>
        <w:tc>
          <w:tcPr>
            <w:tcW w:w="2772" w:type="dxa"/>
            <w:vAlign w:val="center"/>
          </w:tcPr>
          <w:p w14:paraId="1F6AD970" w14:textId="77777777" w:rsidR="00EC12C8" w:rsidRPr="0012376A" w:rsidRDefault="000C25E2" w:rsidP="00AB0AA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69</w:t>
            </w:r>
            <w:r w:rsidR="00AC0789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EC12C8" w:rsidRPr="0012376A" w14:paraId="4DE50612" w14:textId="77777777" w:rsidTr="00F07B31">
        <w:trPr>
          <w:trHeight w:val="342"/>
        </w:trPr>
        <w:tc>
          <w:tcPr>
            <w:tcW w:w="1859" w:type="dxa"/>
            <w:vAlign w:val="center"/>
          </w:tcPr>
          <w:p w14:paraId="48E5EE75" w14:textId="77777777" w:rsidR="00EC12C8" w:rsidRPr="0012376A" w:rsidRDefault="00EC12C8" w:rsidP="00AC078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="00AC0789">
              <w:rPr>
                <w:rFonts w:asciiTheme="minorHAnsi" w:hAnsiTheme="minorHAnsi" w:cs="Arial"/>
                <w:sz w:val="28"/>
                <w:lang w:val="ru-RU"/>
              </w:rPr>
              <w:t>9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</w:t>
            </w:r>
            <w:r w:rsidR="00AC0789">
              <w:rPr>
                <w:rFonts w:asciiTheme="minorHAnsi" w:hAnsiTheme="minorHAnsi" w:cs="Arial"/>
                <w:sz w:val="28"/>
                <w:lang w:val="ru-RU"/>
              </w:rPr>
              <w:t>21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37F9CEAE" w14:textId="77777777" w:rsidR="00EC12C8" w:rsidRPr="0012376A" w:rsidRDefault="00BF2235" w:rsidP="005335BA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2772" w:type="dxa"/>
            <w:vAlign w:val="center"/>
          </w:tcPr>
          <w:p w14:paraId="057AAA54" w14:textId="77777777" w:rsidR="00EC12C8" w:rsidRPr="0012376A" w:rsidRDefault="000C25E2" w:rsidP="00AB0AA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25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  <w:tr w:rsidR="00EC12C8" w:rsidRPr="0012376A" w14:paraId="2343D4FE" w14:textId="77777777" w:rsidTr="00F07B31">
        <w:trPr>
          <w:trHeight w:val="358"/>
        </w:trPr>
        <w:tc>
          <w:tcPr>
            <w:tcW w:w="1859" w:type="dxa"/>
            <w:vAlign w:val="center"/>
          </w:tcPr>
          <w:p w14:paraId="6626CB29" w14:textId="77777777" w:rsidR="00EC12C8" w:rsidRPr="0012376A" w:rsidRDefault="00AC0789" w:rsidP="00AC078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21</w:t>
            </w:r>
            <w:r w:rsidR="00EC12C8" w:rsidRPr="0012376A">
              <w:rPr>
                <w:rFonts w:asciiTheme="minorHAnsi" w:hAnsiTheme="minorHAnsi" w:cs="Arial"/>
                <w:sz w:val="28"/>
                <w:lang w:val="ru-RU"/>
              </w:rPr>
              <w:t>:00-</w:t>
            </w:r>
            <w:r>
              <w:rPr>
                <w:rFonts w:asciiTheme="minorHAnsi" w:hAnsiTheme="minorHAnsi" w:cs="Arial"/>
                <w:sz w:val="28"/>
                <w:lang w:val="ru-RU"/>
              </w:rPr>
              <w:t>22</w:t>
            </w:r>
            <w:r w:rsidR="00EC12C8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794CCFF0" w14:textId="77777777" w:rsidR="00EC12C8" w:rsidRPr="0012376A" w:rsidRDefault="00BF2235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2772" w:type="dxa"/>
            <w:vAlign w:val="center"/>
          </w:tcPr>
          <w:p w14:paraId="12D2278C" w14:textId="77777777" w:rsidR="00EC12C8" w:rsidRPr="0012376A" w:rsidRDefault="00AC0789" w:rsidP="00B97CD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1</w:t>
            </w:r>
            <w:r w:rsidR="00B97CDF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25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</w:t>
            </w:r>
          </w:p>
        </w:tc>
      </w:tr>
      <w:tr w:rsidR="00EC12C8" w:rsidRPr="0012376A" w14:paraId="1C7C6C75" w14:textId="77777777" w:rsidTr="00F07B31">
        <w:trPr>
          <w:trHeight w:val="342"/>
        </w:trPr>
        <w:tc>
          <w:tcPr>
            <w:tcW w:w="1859" w:type="dxa"/>
            <w:vAlign w:val="center"/>
          </w:tcPr>
          <w:p w14:paraId="7C4ED169" w14:textId="77777777" w:rsidR="00EC12C8" w:rsidRPr="0012376A" w:rsidRDefault="00EC12C8" w:rsidP="00EC12C8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</w:t>
            </w:r>
            <w:r>
              <w:rPr>
                <w:rFonts w:asciiTheme="minorHAnsi" w:hAnsiTheme="minorHAnsi" w:cs="Arial"/>
                <w:sz w:val="28"/>
                <w:lang w:val="ru-RU"/>
              </w:rPr>
              <w:t>2:00-00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76C4B1BC" w14:textId="77777777" w:rsidR="00EC12C8" w:rsidRPr="0012376A" w:rsidRDefault="00BF2235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40</w:t>
            </w:r>
            <w:r w:rsidR="00AC0789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2772" w:type="dxa"/>
            <w:vAlign w:val="center"/>
          </w:tcPr>
          <w:p w14:paraId="72E37E97" w14:textId="77777777" w:rsidR="00EC12C8" w:rsidRPr="0012376A" w:rsidRDefault="000C25E2" w:rsidP="004A247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81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</w:t>
            </w:r>
          </w:p>
        </w:tc>
      </w:tr>
      <w:tr w:rsidR="00EC12C8" w:rsidRPr="0012376A" w14:paraId="214A1D75" w14:textId="77777777" w:rsidTr="00F07B31">
        <w:trPr>
          <w:trHeight w:val="358"/>
        </w:trPr>
        <w:tc>
          <w:tcPr>
            <w:tcW w:w="1859" w:type="dxa"/>
            <w:vAlign w:val="center"/>
          </w:tcPr>
          <w:p w14:paraId="6C5972E2" w14:textId="77777777" w:rsidR="00EC12C8" w:rsidRPr="0012376A" w:rsidRDefault="00AC0789" w:rsidP="00AC078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00</w:t>
            </w:r>
            <w:r w:rsidR="00EC12C8" w:rsidRPr="0012376A">
              <w:rPr>
                <w:rFonts w:asciiTheme="minorHAnsi" w:hAnsiTheme="minorHAnsi" w:cs="Arial"/>
                <w:sz w:val="28"/>
                <w:lang w:val="ru-RU"/>
              </w:rPr>
              <w:t>:00-</w:t>
            </w:r>
            <w:r w:rsidR="00EC12C8">
              <w:rPr>
                <w:rFonts w:asciiTheme="minorHAnsi" w:hAnsiTheme="minorHAnsi" w:cs="Arial"/>
                <w:sz w:val="28"/>
                <w:lang w:val="ru-RU"/>
              </w:rPr>
              <w:t>0</w:t>
            </w:r>
            <w:r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="00EC12C8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3E9932A6" w14:textId="77777777" w:rsidR="00EC12C8" w:rsidRPr="0012376A" w:rsidRDefault="00BF2235" w:rsidP="003F6AF3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  <w:tc>
          <w:tcPr>
            <w:tcW w:w="2772" w:type="dxa"/>
            <w:vAlign w:val="center"/>
          </w:tcPr>
          <w:p w14:paraId="1638EF89" w14:textId="77777777" w:rsidR="00EC12C8" w:rsidRPr="0012376A" w:rsidRDefault="000C25E2" w:rsidP="00EF0D7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44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EC12C8" w:rsidRPr="0012376A" w14:paraId="2A70111D" w14:textId="77777777" w:rsidTr="00F07B31">
        <w:trPr>
          <w:trHeight w:val="358"/>
        </w:trPr>
        <w:tc>
          <w:tcPr>
            <w:tcW w:w="1859" w:type="dxa"/>
            <w:vAlign w:val="center"/>
          </w:tcPr>
          <w:p w14:paraId="3358DE4E" w14:textId="77777777" w:rsidR="00EC12C8" w:rsidRDefault="00EC12C8" w:rsidP="00AC078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="00AC0789">
              <w:rPr>
                <w:rFonts w:asciiTheme="minorHAnsi" w:hAnsiTheme="minorHAnsi" w:cs="Arial"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sz w:val="28"/>
                <w:lang w:val="ru-RU"/>
              </w:rPr>
              <w:t>:00-0</w:t>
            </w:r>
            <w:r w:rsidR="00AC0789">
              <w:rPr>
                <w:rFonts w:asciiTheme="minorHAnsi" w:hAnsiTheme="minorHAnsi" w:cs="Arial"/>
                <w:sz w:val="28"/>
                <w:lang w:val="ru-RU"/>
              </w:rPr>
              <w:t>6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73553724" w14:textId="77777777" w:rsidR="00EC12C8" w:rsidRDefault="00504C9B" w:rsidP="00504C9B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  <w:tc>
          <w:tcPr>
            <w:tcW w:w="2772" w:type="dxa"/>
            <w:vAlign w:val="center"/>
          </w:tcPr>
          <w:p w14:paraId="273153FE" w14:textId="77777777" w:rsidR="00EC12C8" w:rsidRDefault="000C25E2" w:rsidP="00AC078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44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C12C8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</w:tbl>
    <w:p w14:paraId="284D5735" w14:textId="77777777" w:rsidR="000B62AE" w:rsidRPr="0012376A" w:rsidRDefault="000B62AE" w:rsidP="000B62AE">
      <w:pPr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lang w:val="ru-RU"/>
        </w:rPr>
        <w:t xml:space="preserve"> </w:t>
      </w:r>
    </w:p>
    <w:p w14:paraId="3A1765A5" w14:textId="77777777" w:rsidR="00875048" w:rsidRDefault="00875048" w:rsidP="00875048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875048" w:rsidRPr="00FF44AF" w14:paraId="0E3F5996" w14:textId="77777777" w:rsidTr="00090DFE">
        <w:trPr>
          <w:trHeight w:val="288"/>
        </w:trPr>
        <w:tc>
          <w:tcPr>
            <w:tcW w:w="1686" w:type="dxa"/>
          </w:tcPr>
          <w:p w14:paraId="2EA3392B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46D4F260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726318D9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5EBD4413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1DE987DD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230DDF89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664551BA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0C5D26F0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6CAB7AE9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09971F8E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05A23513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3ADACD01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76F7748E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875048" w:rsidRPr="00FF44AF" w14:paraId="4C21E0CB" w14:textId="77777777" w:rsidTr="00090DFE">
        <w:trPr>
          <w:trHeight w:val="312"/>
        </w:trPr>
        <w:tc>
          <w:tcPr>
            <w:tcW w:w="1686" w:type="dxa"/>
          </w:tcPr>
          <w:p w14:paraId="2F5C757B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0913CD0C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57AE0546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4A0D25F2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757594BF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3AD84971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168636D1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35F19D55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112DA292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1EC2629B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224D8431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12D501E7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10B6B3F1" w14:textId="77777777" w:rsidR="00875048" w:rsidRPr="00FF44AF" w:rsidRDefault="00875048" w:rsidP="00090DFE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4AB9A715" w14:textId="77777777" w:rsidR="00F07B31" w:rsidRDefault="00875048" w:rsidP="00875048">
      <w:p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  </w:t>
      </w:r>
    </w:p>
    <w:p w14:paraId="4F4BBA94" w14:textId="77777777" w:rsidR="00875048" w:rsidRPr="00C826BD" w:rsidRDefault="00875048" w:rsidP="00875048">
      <w:p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                                </w:t>
      </w:r>
    </w:p>
    <w:p w14:paraId="27419376" w14:textId="77777777" w:rsidR="00F07B31" w:rsidRPr="0012376A" w:rsidRDefault="00F07B31" w:rsidP="00F07B31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 xml:space="preserve">+ 15 % к тарифу </w:t>
      </w:r>
    </w:p>
    <w:p w14:paraId="19C2EB96" w14:textId="77777777" w:rsidR="00F07B31" w:rsidRPr="0012376A" w:rsidRDefault="00F07B31" w:rsidP="00F07B31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Январь, июль, август  –  сезонная скидка</w:t>
      </w:r>
      <w:r>
        <w:rPr>
          <w:rFonts w:asciiTheme="minorHAnsi" w:hAnsiTheme="minorHAnsi" w:cs="Arial"/>
          <w:sz w:val="24"/>
          <w:lang w:val="ru-RU"/>
        </w:rPr>
        <w:tab/>
        <w:t xml:space="preserve">                                                </w:t>
      </w:r>
      <w:r w:rsidRPr="0012376A">
        <w:rPr>
          <w:rFonts w:asciiTheme="minorHAnsi" w:hAnsiTheme="minorHAnsi" w:cs="Arial"/>
          <w:sz w:val="24"/>
          <w:lang w:val="ru-RU"/>
        </w:rPr>
        <w:t>- 5 % к тарифу</w:t>
      </w:r>
    </w:p>
    <w:p w14:paraId="65D4AB89" w14:textId="77777777" w:rsidR="00F07B31" w:rsidRPr="0012376A" w:rsidRDefault="00F07B31" w:rsidP="00F07B31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ru-RU"/>
        </w:rPr>
        <w:t>+ 10 % к тарифу</w:t>
      </w:r>
    </w:p>
    <w:p w14:paraId="2AC5A301" w14:textId="77777777" w:rsidR="00F07B31" w:rsidRPr="00721097" w:rsidRDefault="00F07B31" w:rsidP="00F07B31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lang w:val="ru-RU"/>
        </w:rPr>
      </w:pPr>
      <w:r w:rsidRPr="004612E3">
        <w:rPr>
          <w:rFonts w:asciiTheme="minorHAnsi" w:hAnsiTheme="minorHAnsi" w:cs="Arial"/>
          <w:sz w:val="24"/>
          <w:lang w:val="en-US"/>
        </w:rPr>
        <w:t>Co</w:t>
      </w:r>
      <w:r w:rsidRPr="00721097">
        <w:rPr>
          <w:rFonts w:asciiTheme="minorHAnsi" w:hAnsiTheme="minorHAnsi" w:cs="Arial"/>
          <w:sz w:val="24"/>
          <w:lang w:val="ru-RU"/>
        </w:rPr>
        <w:t>-</w:t>
      </w:r>
      <w:r w:rsidRPr="004612E3">
        <w:rPr>
          <w:rFonts w:asciiTheme="minorHAnsi" w:hAnsiTheme="minorHAnsi" w:cs="Arial"/>
          <w:sz w:val="24"/>
          <w:lang w:val="en-US"/>
        </w:rPr>
        <w:t>promotion</w:t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 w:rsidRPr="00721097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en-US"/>
        </w:rPr>
        <w:tab/>
      </w:r>
      <w:r w:rsidRPr="00721097">
        <w:rPr>
          <w:rFonts w:asciiTheme="minorHAnsi" w:hAnsiTheme="minorHAnsi" w:cs="Arial"/>
          <w:sz w:val="24"/>
          <w:lang w:val="ru-RU"/>
        </w:rPr>
        <w:t xml:space="preserve">+ 15 % </w:t>
      </w:r>
      <w:r w:rsidRPr="004612E3">
        <w:rPr>
          <w:rFonts w:asciiTheme="minorHAnsi" w:hAnsiTheme="minorHAnsi" w:cs="Arial"/>
          <w:sz w:val="24"/>
          <w:lang w:val="ru-RU"/>
        </w:rPr>
        <w:t>к</w:t>
      </w:r>
      <w:r w:rsidRPr="00721097">
        <w:rPr>
          <w:rFonts w:asciiTheme="minorHAnsi" w:hAnsiTheme="minorHAnsi" w:cs="Arial"/>
          <w:sz w:val="24"/>
          <w:lang w:val="ru-RU"/>
        </w:rPr>
        <w:t xml:space="preserve"> </w:t>
      </w:r>
      <w:r w:rsidRPr="004612E3">
        <w:rPr>
          <w:rFonts w:asciiTheme="minorHAnsi" w:hAnsiTheme="minorHAnsi" w:cs="Arial"/>
          <w:sz w:val="24"/>
          <w:lang w:val="ru-RU"/>
        </w:rPr>
        <w:t>тарифу</w:t>
      </w:r>
    </w:p>
    <w:p w14:paraId="7B0B16FB" w14:textId="77777777" w:rsidR="00486BE0" w:rsidRPr="00D856BD" w:rsidRDefault="00486BE0" w:rsidP="000B62AE">
      <w:pPr>
        <w:jc w:val="both"/>
        <w:rPr>
          <w:rFonts w:asciiTheme="minorHAnsi" w:hAnsiTheme="minorHAnsi" w:cs="Arial"/>
          <w:b/>
          <w:lang w:val="ru-RU"/>
        </w:rPr>
      </w:pPr>
    </w:p>
    <w:p w14:paraId="737D8F2B" w14:textId="77777777" w:rsidR="0070548A" w:rsidRPr="00875048" w:rsidRDefault="0070548A" w:rsidP="000B62AE">
      <w:pPr>
        <w:jc w:val="both"/>
        <w:rPr>
          <w:rFonts w:asciiTheme="minorHAnsi" w:hAnsiTheme="minorHAnsi" w:cs="Arial"/>
          <w:b/>
          <w:lang w:val="ru-RU"/>
        </w:rPr>
      </w:pPr>
    </w:p>
    <w:p w14:paraId="32EA6BB8" w14:textId="77777777" w:rsidR="003A0BCB" w:rsidRPr="004B2B1C" w:rsidRDefault="003C0DF7" w:rsidP="003C0DF7">
      <w:pPr>
        <w:tabs>
          <w:tab w:val="left" w:pos="1605"/>
        </w:tabs>
        <w:ind w:left="-142" w:firstLine="142"/>
        <w:rPr>
          <w:rFonts w:asciiTheme="minorHAnsi" w:hAnsiTheme="minorHAnsi"/>
          <w:lang w:val="ru-RU"/>
        </w:rPr>
      </w:pPr>
      <w:r w:rsidRPr="004B2B1C">
        <w:rPr>
          <w:rFonts w:asciiTheme="minorHAnsi" w:hAnsiTheme="minorHAnsi"/>
          <w:lang w:val="ru-RU"/>
        </w:rPr>
        <w:tab/>
      </w:r>
    </w:p>
    <w:sectPr w:rsidR="003A0BCB" w:rsidRPr="004B2B1C" w:rsidSect="00574D5E">
      <w:headerReference w:type="default" r:id="rId8"/>
      <w:footerReference w:type="default" r:id="rId9"/>
      <w:pgSz w:w="11906" w:h="16838"/>
      <w:pgMar w:top="56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DB69" w14:textId="77777777" w:rsidR="009647CE" w:rsidRDefault="009647CE" w:rsidP="00574D5E">
      <w:r>
        <w:separator/>
      </w:r>
    </w:p>
  </w:endnote>
  <w:endnote w:type="continuationSeparator" w:id="0">
    <w:p w14:paraId="42CB0696" w14:textId="77777777" w:rsidR="009647CE" w:rsidRDefault="009647CE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F2C8" w14:textId="77777777" w:rsidR="00572C26" w:rsidRPr="00572C26" w:rsidRDefault="00572C26" w:rsidP="00572C26">
    <w:pPr>
      <w:pStyle w:val="a7"/>
      <w:jc w:val="right"/>
      <w:rPr>
        <w:sz w:val="24"/>
        <w:szCs w:val="24"/>
        <w:lang w:val="ru-RU"/>
      </w:rPr>
    </w:pPr>
    <w:r w:rsidRPr="00572C26">
      <w:rPr>
        <w:sz w:val="24"/>
        <w:szCs w:val="24"/>
        <w:lang w:val="ru-RU"/>
      </w:rPr>
      <w:t>РА "БРЭНД МЕДИА"</w:t>
    </w:r>
  </w:p>
  <w:p w14:paraId="6C10A39E" w14:textId="77777777" w:rsidR="00572C26" w:rsidRPr="00572C26" w:rsidRDefault="00572C26" w:rsidP="00572C26">
    <w:pPr>
      <w:pStyle w:val="a7"/>
      <w:jc w:val="right"/>
      <w:rPr>
        <w:sz w:val="24"/>
        <w:szCs w:val="24"/>
        <w:lang w:val="ru-RU"/>
      </w:rPr>
    </w:pPr>
    <w:r w:rsidRPr="00572C26">
      <w:rPr>
        <w:sz w:val="24"/>
        <w:szCs w:val="24"/>
        <w:lang w:val="ru-RU"/>
      </w:rPr>
      <w:t>+74957408558</w:t>
    </w:r>
  </w:p>
  <w:p w14:paraId="78B1177B" w14:textId="5561D0BE" w:rsidR="00D856BD" w:rsidRPr="00572C26" w:rsidRDefault="00572C26" w:rsidP="00572C26">
    <w:pPr>
      <w:pStyle w:val="a7"/>
      <w:jc w:val="right"/>
      <w:rPr>
        <w:sz w:val="24"/>
        <w:szCs w:val="24"/>
        <w:lang w:val="ru-RU"/>
      </w:rPr>
    </w:pPr>
    <w:r w:rsidRPr="00572C26">
      <w:rPr>
        <w:sz w:val="24"/>
        <w:szCs w:val="24"/>
      </w:rPr>
      <w:t>www</w:t>
    </w:r>
    <w:r w:rsidRPr="00572C26">
      <w:rPr>
        <w:sz w:val="24"/>
        <w:szCs w:val="24"/>
        <w:lang w:val="ru-RU"/>
      </w:rPr>
      <w:t>.</w:t>
    </w:r>
    <w:r w:rsidRPr="00572C26">
      <w:rPr>
        <w:sz w:val="24"/>
        <w:szCs w:val="24"/>
      </w:rPr>
      <w:t>brand</w:t>
    </w:r>
    <w:r w:rsidRPr="00572C26">
      <w:rPr>
        <w:sz w:val="24"/>
        <w:szCs w:val="24"/>
        <w:lang w:val="ru-RU"/>
      </w:rPr>
      <w:t>-</w:t>
    </w:r>
    <w:r w:rsidRPr="00572C26">
      <w:rPr>
        <w:sz w:val="24"/>
        <w:szCs w:val="24"/>
      </w:rPr>
      <w:t>radio</w:t>
    </w:r>
    <w:r w:rsidRPr="00572C26">
      <w:rPr>
        <w:sz w:val="24"/>
        <w:szCs w:val="24"/>
        <w:lang w:val="ru-RU"/>
      </w:rPr>
      <w:t>.</w:t>
    </w:r>
    <w:r w:rsidRPr="00572C26">
      <w:rPr>
        <w:sz w:val="24"/>
        <w:szCs w:val="24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8A96" w14:textId="77777777" w:rsidR="009647CE" w:rsidRDefault="009647CE" w:rsidP="00574D5E">
      <w:r>
        <w:separator/>
      </w:r>
    </w:p>
  </w:footnote>
  <w:footnote w:type="continuationSeparator" w:id="0">
    <w:p w14:paraId="1B2F4CB0" w14:textId="77777777" w:rsidR="009647CE" w:rsidRDefault="009647CE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393E" w14:textId="5F6D16FF" w:rsidR="00574D5E" w:rsidRPr="00574D5E" w:rsidRDefault="00875048">
    <w:pPr>
      <w:pStyle w:val="a5"/>
      <w:rPr>
        <w:lang w:val="en-US"/>
      </w:rPr>
    </w:pPr>
    <w:r>
      <w:rPr>
        <w:lang w:val="en-US"/>
      </w:rPr>
      <w:t xml:space="preserve">  </w:t>
    </w:r>
    <w:r w:rsidR="00572C26">
      <w:rPr>
        <w:noProof/>
        <w:lang w:val="ru-RU"/>
      </w:rPr>
      <w:drawing>
        <wp:inline distT="0" distB="0" distL="0" distR="0" wp14:anchorId="77181930" wp14:editId="37C0CB91">
          <wp:extent cx="2859276" cy="1219200"/>
          <wp:effectExtent l="0" t="0" r="0" b="0"/>
          <wp:docPr id="2" name="Рисунок 2" descr="C:\Users\mtsyplakova\Desktop\Шансон_без-частоты-и-подлож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syplakova\Desktop\Шансон_без-частоты-и-подлож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00" cy="122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</w:t>
    </w:r>
    <w:r w:rsidR="0070548A">
      <w:rPr>
        <w:lang w:val="en-US"/>
      </w:rPr>
      <w:tab/>
    </w:r>
    <w:r w:rsidR="0070548A">
      <w:rPr>
        <w:lang w:val="en-US"/>
      </w:rPr>
      <w:tab/>
    </w:r>
    <w:r>
      <w:rPr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EC"/>
    <w:rsid w:val="00051874"/>
    <w:rsid w:val="000A4B6E"/>
    <w:rsid w:val="000B06AC"/>
    <w:rsid w:val="000B62AE"/>
    <w:rsid w:val="000C25E2"/>
    <w:rsid w:val="000F018F"/>
    <w:rsid w:val="00120F84"/>
    <w:rsid w:val="0012376A"/>
    <w:rsid w:val="001B454C"/>
    <w:rsid w:val="001F4A8E"/>
    <w:rsid w:val="001F6210"/>
    <w:rsid w:val="00232033"/>
    <w:rsid w:val="0024093B"/>
    <w:rsid w:val="0026297D"/>
    <w:rsid w:val="00273915"/>
    <w:rsid w:val="002C2560"/>
    <w:rsid w:val="002C36C1"/>
    <w:rsid w:val="002C705D"/>
    <w:rsid w:val="003A0BCB"/>
    <w:rsid w:val="003C0DF7"/>
    <w:rsid w:val="00404BAD"/>
    <w:rsid w:val="004051C8"/>
    <w:rsid w:val="00430C79"/>
    <w:rsid w:val="00450AB8"/>
    <w:rsid w:val="004612E3"/>
    <w:rsid w:val="00476CDC"/>
    <w:rsid w:val="00485125"/>
    <w:rsid w:val="00486BE0"/>
    <w:rsid w:val="004A2475"/>
    <w:rsid w:val="004A48BB"/>
    <w:rsid w:val="004B2B1C"/>
    <w:rsid w:val="004D54EC"/>
    <w:rsid w:val="004F2031"/>
    <w:rsid w:val="00504513"/>
    <w:rsid w:val="00504C9B"/>
    <w:rsid w:val="005335BA"/>
    <w:rsid w:val="00572C26"/>
    <w:rsid w:val="00574D5E"/>
    <w:rsid w:val="00580E2C"/>
    <w:rsid w:val="006658A2"/>
    <w:rsid w:val="006725F6"/>
    <w:rsid w:val="00691153"/>
    <w:rsid w:val="006B7D06"/>
    <w:rsid w:val="006C1C50"/>
    <w:rsid w:val="0070548A"/>
    <w:rsid w:val="00721097"/>
    <w:rsid w:val="007304E6"/>
    <w:rsid w:val="0078394F"/>
    <w:rsid w:val="0079558D"/>
    <w:rsid w:val="00841C8C"/>
    <w:rsid w:val="00875048"/>
    <w:rsid w:val="00897CA7"/>
    <w:rsid w:val="008A37C9"/>
    <w:rsid w:val="008B1F83"/>
    <w:rsid w:val="008D1588"/>
    <w:rsid w:val="008E09CA"/>
    <w:rsid w:val="009647CE"/>
    <w:rsid w:val="0097305C"/>
    <w:rsid w:val="009762EA"/>
    <w:rsid w:val="00991C5E"/>
    <w:rsid w:val="009B23E5"/>
    <w:rsid w:val="00AA2175"/>
    <w:rsid w:val="00AB0AA6"/>
    <w:rsid w:val="00AC0789"/>
    <w:rsid w:val="00AC149B"/>
    <w:rsid w:val="00B06C31"/>
    <w:rsid w:val="00B25BEF"/>
    <w:rsid w:val="00B543BB"/>
    <w:rsid w:val="00B6577E"/>
    <w:rsid w:val="00B97CDF"/>
    <w:rsid w:val="00BB2C87"/>
    <w:rsid w:val="00BD72AE"/>
    <w:rsid w:val="00BF2235"/>
    <w:rsid w:val="00C00B44"/>
    <w:rsid w:val="00C51AF4"/>
    <w:rsid w:val="00C661DB"/>
    <w:rsid w:val="00C70977"/>
    <w:rsid w:val="00CD6C6F"/>
    <w:rsid w:val="00CE3A54"/>
    <w:rsid w:val="00D21788"/>
    <w:rsid w:val="00D7561E"/>
    <w:rsid w:val="00D856BD"/>
    <w:rsid w:val="00DC6526"/>
    <w:rsid w:val="00E00167"/>
    <w:rsid w:val="00E87B16"/>
    <w:rsid w:val="00EC12C8"/>
    <w:rsid w:val="00F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9147E"/>
  <w15:docId w15:val="{108E4FE7-2891-4AA0-8A00-5E6A06D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B62AE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0B62A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0B62AE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0B62A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0B62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rsid w:val="000B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58B6-A64A-45B5-83B9-904B9556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Павел Левашев</cp:lastModifiedBy>
  <cp:revision>16</cp:revision>
  <cp:lastPrinted>2019-12-13T09:14:00Z</cp:lastPrinted>
  <dcterms:created xsi:type="dcterms:W3CDTF">2020-12-01T14:33:00Z</dcterms:created>
  <dcterms:modified xsi:type="dcterms:W3CDTF">2022-02-04T10:31:00Z</dcterms:modified>
</cp:coreProperties>
</file>